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EE" w:rsidRDefault="004B62EE" w:rsidP="004B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EE">
        <w:rPr>
          <w:rFonts w:ascii="Times New Roman" w:hAnsi="Times New Roman" w:cs="Times New Roman"/>
          <w:b/>
          <w:sz w:val="28"/>
          <w:szCs w:val="28"/>
        </w:rPr>
        <w:t>Победители муниципального этапа</w:t>
      </w:r>
    </w:p>
    <w:p w:rsidR="004B62EE" w:rsidRDefault="004B62EE" w:rsidP="004B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EE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:rsidR="004B62EE" w:rsidRDefault="004B62EE" w:rsidP="004B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E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2010-2011 учебном</w:t>
      </w:r>
      <w:r w:rsidRPr="004B62E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B62E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99"/>
        <w:gridCol w:w="2247"/>
        <w:gridCol w:w="1086"/>
        <w:gridCol w:w="2516"/>
        <w:gridCol w:w="1765"/>
        <w:gridCol w:w="1258"/>
      </w:tblGrid>
      <w:tr w:rsidR="004B62EE" w:rsidTr="00634488">
        <w:tc>
          <w:tcPr>
            <w:tcW w:w="699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086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6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5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58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4B62EE" w:rsidTr="00634488">
        <w:tc>
          <w:tcPr>
            <w:tcW w:w="699" w:type="dxa"/>
          </w:tcPr>
          <w:p w:rsidR="004B62EE" w:rsidRP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7" w:type="dxa"/>
          </w:tcPr>
          <w:p w:rsidR="004B62EE" w:rsidRPr="00A13329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Лисичкина</w:t>
            </w:r>
            <w:proofErr w:type="spellEnd"/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1086" w:type="dxa"/>
          </w:tcPr>
          <w:p w:rsidR="004B62EE" w:rsidRPr="00A13329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765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58" w:type="dxa"/>
          </w:tcPr>
          <w:p w:rsidR="004B62EE" w:rsidRP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EE" w:rsidTr="00634488">
        <w:tc>
          <w:tcPr>
            <w:tcW w:w="699" w:type="dxa"/>
          </w:tcPr>
          <w:p w:rsidR="004B62EE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Анастасия</w:t>
            </w:r>
          </w:p>
        </w:tc>
        <w:tc>
          <w:tcPr>
            <w:tcW w:w="1086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5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258" w:type="dxa"/>
          </w:tcPr>
          <w:p w:rsidR="004B62EE" w:rsidRP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B62EE" w:rsidTr="00634488">
        <w:tc>
          <w:tcPr>
            <w:tcW w:w="699" w:type="dxa"/>
          </w:tcPr>
          <w:p w:rsidR="004B62EE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B62EE" w:rsidRPr="00A13329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Вихлянцева</w:t>
            </w:r>
            <w:proofErr w:type="spellEnd"/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Владлена</w:t>
            </w:r>
          </w:p>
        </w:tc>
        <w:tc>
          <w:tcPr>
            <w:tcW w:w="1086" w:type="dxa"/>
          </w:tcPr>
          <w:p w:rsidR="004B62EE" w:rsidRPr="004B62EE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516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765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58" w:type="dxa"/>
          </w:tcPr>
          <w:p w:rsidR="004B62EE" w:rsidRP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B62EE" w:rsidTr="00634488">
        <w:tc>
          <w:tcPr>
            <w:tcW w:w="699" w:type="dxa"/>
          </w:tcPr>
          <w:p w:rsidR="004B62EE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7" w:type="dxa"/>
          </w:tcPr>
          <w:p w:rsidR="004B62EE" w:rsidRPr="00A13329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Вихлянцева</w:t>
            </w:r>
            <w:proofErr w:type="spellEnd"/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Владлена</w:t>
            </w:r>
          </w:p>
        </w:tc>
        <w:tc>
          <w:tcPr>
            <w:tcW w:w="1086" w:type="dxa"/>
          </w:tcPr>
          <w:p w:rsidR="004B62EE" w:rsidRPr="004B62EE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516" w:type="dxa"/>
          </w:tcPr>
          <w:p w:rsidR="004B62EE" w:rsidRPr="00A13329" w:rsidRDefault="004B62EE" w:rsidP="004B62EE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765" w:type="dxa"/>
          </w:tcPr>
          <w:p w:rsidR="004B62EE" w:rsidRP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58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B62EE" w:rsidTr="00634488">
        <w:tc>
          <w:tcPr>
            <w:tcW w:w="699" w:type="dxa"/>
          </w:tcPr>
          <w:p w:rsidR="004B62EE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7" w:type="dxa"/>
          </w:tcPr>
          <w:p w:rsidR="004B62EE" w:rsidRPr="00A13329" w:rsidRDefault="004B62EE" w:rsidP="00AB2537">
            <w:pPr>
              <w:tabs>
                <w:tab w:val="left" w:pos="874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Мироненко Анастасия</w:t>
            </w:r>
          </w:p>
        </w:tc>
        <w:tc>
          <w:tcPr>
            <w:tcW w:w="1086" w:type="dxa"/>
          </w:tcPr>
          <w:p w:rsidR="004B62EE" w:rsidRPr="00A13329" w:rsidRDefault="004B62EE" w:rsidP="00AB253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6" w:type="dxa"/>
          </w:tcPr>
          <w:p w:rsidR="004B62EE" w:rsidRPr="00A13329" w:rsidRDefault="004B62EE" w:rsidP="004B62EE">
            <w:pPr>
              <w:tabs>
                <w:tab w:val="left" w:pos="945"/>
              </w:tabs>
              <w:rPr>
                <w:rFonts w:ascii="Times New Roman" w:hAnsi="Times New Roman"/>
                <w:sz w:val="32"/>
                <w:szCs w:val="32"/>
              </w:rPr>
            </w:pPr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765" w:type="dxa"/>
          </w:tcPr>
          <w:p w:rsidR="004B62EE" w:rsidRP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Столетова О.А.</w:t>
            </w:r>
          </w:p>
        </w:tc>
        <w:tc>
          <w:tcPr>
            <w:tcW w:w="1258" w:type="dxa"/>
          </w:tcPr>
          <w:p w:rsidR="004B62EE" w:rsidRDefault="004B62EE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488" w:rsidTr="00634488">
        <w:tc>
          <w:tcPr>
            <w:tcW w:w="699" w:type="dxa"/>
          </w:tcPr>
          <w:p w:rsid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7" w:type="dxa"/>
          </w:tcPr>
          <w:p w:rsidR="00634488" w:rsidRPr="00A13329" w:rsidRDefault="00634488" w:rsidP="00AB2537">
            <w:pPr>
              <w:tabs>
                <w:tab w:val="left" w:pos="874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13329">
              <w:rPr>
                <w:rFonts w:ascii="Times New Roman" w:eastAsia="Calibri" w:hAnsi="Times New Roman" w:cs="Times New Roman"/>
                <w:sz w:val="32"/>
                <w:szCs w:val="32"/>
              </w:rPr>
              <w:t>Мироненко Анастасия</w:t>
            </w:r>
          </w:p>
        </w:tc>
        <w:tc>
          <w:tcPr>
            <w:tcW w:w="1086" w:type="dxa"/>
          </w:tcPr>
          <w:p w:rsidR="00634488" w:rsidRPr="00A13329" w:rsidRDefault="00634488" w:rsidP="00AB253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6" w:type="dxa"/>
          </w:tcPr>
          <w:p w:rsidR="00634488" w:rsidRPr="00A13329" w:rsidRDefault="00634488" w:rsidP="004B62EE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765" w:type="dxa"/>
          </w:tcPr>
          <w:p w:rsid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Г.И.</w:t>
            </w:r>
          </w:p>
        </w:tc>
        <w:tc>
          <w:tcPr>
            <w:tcW w:w="1258" w:type="dxa"/>
          </w:tcPr>
          <w:p w:rsidR="00634488" w:rsidRP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34488" w:rsidTr="00634488">
        <w:tc>
          <w:tcPr>
            <w:tcW w:w="699" w:type="dxa"/>
          </w:tcPr>
          <w:p w:rsid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634488" w:rsidRPr="00A13329" w:rsidRDefault="00634488" w:rsidP="00AB2537">
            <w:pPr>
              <w:tabs>
                <w:tab w:val="left" w:pos="874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Томчук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1086" w:type="dxa"/>
          </w:tcPr>
          <w:p w:rsidR="00634488" w:rsidRDefault="00634488" w:rsidP="00AB253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634488" w:rsidRPr="00A13329" w:rsidRDefault="00634488" w:rsidP="00AB2537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765" w:type="dxa"/>
          </w:tcPr>
          <w:p w:rsidR="00634488" w:rsidRPr="004B62EE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58" w:type="dxa"/>
          </w:tcPr>
          <w:p w:rsidR="00634488" w:rsidRP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4488" w:rsidTr="00634488">
        <w:tc>
          <w:tcPr>
            <w:tcW w:w="699" w:type="dxa"/>
          </w:tcPr>
          <w:p w:rsidR="00634488" w:rsidRDefault="00634488" w:rsidP="004B62EE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7" w:type="dxa"/>
          </w:tcPr>
          <w:p w:rsidR="00634488" w:rsidRPr="00A13329" w:rsidRDefault="00634488" w:rsidP="00AB2537">
            <w:pPr>
              <w:tabs>
                <w:tab w:val="left" w:pos="874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Томчук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1086" w:type="dxa"/>
          </w:tcPr>
          <w:p w:rsidR="00634488" w:rsidRDefault="00634488" w:rsidP="00AB253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634488" w:rsidRPr="00A13329" w:rsidRDefault="00634488" w:rsidP="00AB2537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765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Г.И.</w:t>
            </w:r>
          </w:p>
        </w:tc>
        <w:tc>
          <w:tcPr>
            <w:tcW w:w="1258" w:type="dxa"/>
          </w:tcPr>
          <w:p w:rsidR="00634488" w:rsidRP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634488" w:rsidRDefault="00634488" w:rsidP="004B62EE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634488" w:rsidRDefault="00634488" w:rsidP="00634488">
      <w:pPr>
        <w:rPr>
          <w:rFonts w:ascii="Times New Roman" w:hAnsi="Times New Roman" w:cs="Times New Roman"/>
          <w:b/>
          <w:sz w:val="28"/>
          <w:szCs w:val="28"/>
        </w:rPr>
      </w:pPr>
      <w:r w:rsidRPr="00634488">
        <w:rPr>
          <w:rFonts w:ascii="Times New Roman" w:hAnsi="Times New Roman" w:cs="Times New Roman"/>
          <w:b/>
          <w:sz w:val="28"/>
          <w:szCs w:val="28"/>
        </w:rPr>
        <w:t>Хорошие знания по предметам показали следующие учащиеся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699"/>
        <w:gridCol w:w="2247"/>
        <w:gridCol w:w="1086"/>
        <w:gridCol w:w="2516"/>
        <w:gridCol w:w="3058"/>
      </w:tblGrid>
      <w:tr w:rsidR="00634488" w:rsidTr="00634488">
        <w:tc>
          <w:tcPr>
            <w:tcW w:w="699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08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58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34488" w:rsidTr="00634488">
        <w:tc>
          <w:tcPr>
            <w:tcW w:w="699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7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Анастасия</w:t>
            </w:r>
          </w:p>
        </w:tc>
        <w:tc>
          <w:tcPr>
            <w:tcW w:w="108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8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Г.И.</w:t>
            </w:r>
          </w:p>
        </w:tc>
      </w:tr>
      <w:tr w:rsidR="00634488" w:rsidTr="00634488">
        <w:tc>
          <w:tcPr>
            <w:tcW w:w="699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7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8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58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34488" w:rsidTr="00634488">
        <w:tc>
          <w:tcPr>
            <w:tcW w:w="699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7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Элвина</w:t>
            </w:r>
            <w:proofErr w:type="spellEnd"/>
          </w:p>
        </w:tc>
        <w:tc>
          <w:tcPr>
            <w:tcW w:w="108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8" w:type="dxa"/>
          </w:tcPr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Г.И.</w:t>
            </w:r>
          </w:p>
          <w:p w:rsidR="00634488" w:rsidRDefault="00634488" w:rsidP="00AB253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488" w:rsidRDefault="00634488" w:rsidP="00634488">
      <w:pPr>
        <w:rPr>
          <w:rFonts w:ascii="Times New Roman" w:hAnsi="Times New Roman" w:cs="Times New Roman"/>
          <w:sz w:val="28"/>
          <w:szCs w:val="28"/>
        </w:rPr>
      </w:pPr>
    </w:p>
    <w:p w:rsidR="00BC256C" w:rsidRPr="00634488" w:rsidRDefault="00634488" w:rsidP="0063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приказ РОНО от 24.11.2010 г.  №508</w:t>
      </w:r>
    </w:p>
    <w:sectPr w:rsidR="00BC256C" w:rsidRPr="00634488" w:rsidSect="00BC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67C4"/>
    <w:multiLevelType w:val="hybridMultilevel"/>
    <w:tmpl w:val="18C4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352"/>
    <w:multiLevelType w:val="hybridMultilevel"/>
    <w:tmpl w:val="786A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EE"/>
    <w:rsid w:val="004B62EE"/>
    <w:rsid w:val="00634488"/>
    <w:rsid w:val="00BC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2011-01-31T08:00:00Z</dcterms:created>
  <dcterms:modified xsi:type="dcterms:W3CDTF">2011-01-31T08:20:00Z</dcterms:modified>
</cp:coreProperties>
</file>